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E2E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Гальперина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E2EF8" w:rsidRPr="00EE2EF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E2EF8" w:rsidRPr="00A84FBC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E2EF8" w:rsidRPr="006A6AE2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EE2EF8" w:rsidRPr="00EE2EF8" w:rsidRDefault="00EE2EF8" w:rsidP="00EE2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00+01</w:t>
            </w:r>
          </w:p>
        </w:tc>
      </w:tr>
      <w:tr w:rsidR="00EE2EF8" w:rsidRPr="00EE2EF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E2EF8" w:rsidRPr="00A84FBC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E2EF8" w:rsidRPr="006A6AE2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EE2EF8" w:rsidRPr="00EE2EF8" w:rsidRDefault="00EE2EF8" w:rsidP="00EE2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00+04</w:t>
            </w:r>
          </w:p>
        </w:tc>
      </w:tr>
      <w:tr w:rsidR="00EE2EF8" w:rsidRPr="00EE2EF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E2EF8" w:rsidRPr="00A84FBC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E2EF8" w:rsidRPr="006A6AE2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EE2EF8" w:rsidRPr="00EE2EF8" w:rsidRDefault="00EE2EF8" w:rsidP="00EE2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02+70</w:t>
            </w:r>
          </w:p>
        </w:tc>
      </w:tr>
      <w:tr w:rsidR="00EE2EF8" w:rsidRPr="00EE2EF8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EE2EF8" w:rsidRPr="00A84FBC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EE2EF8" w:rsidRPr="006A6AE2" w:rsidRDefault="00EE2EF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EE2EF8" w:rsidRPr="00EE2EF8" w:rsidRDefault="00EE2EF8" w:rsidP="00EE2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2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F5BF1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EE2EF8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2016-03-28T04:36:00Z</dcterms:modified>
</cp:coreProperties>
</file>